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3A" w:rsidRPr="0012093A" w:rsidRDefault="00F44DB6" w:rsidP="001209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7E1D6" wp14:editId="4F0F85D0">
                <wp:simplePos x="0" y="0"/>
                <wp:positionH relativeFrom="column">
                  <wp:posOffset>-451485</wp:posOffset>
                </wp:positionH>
                <wp:positionV relativeFrom="paragraph">
                  <wp:posOffset>-9419590</wp:posOffset>
                </wp:positionV>
                <wp:extent cx="6276975" cy="91535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15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DB6" w:rsidRPr="004D7CEC" w:rsidRDefault="00F44DB6" w:rsidP="004D7C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Консультация для родителей</w:t>
                            </w:r>
                          </w:p>
                          <w:p w:rsidR="00F44DB6" w:rsidRPr="004D7CEC" w:rsidRDefault="00F44DB6" w:rsidP="004D7C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«Чем занять малыша дома»</w:t>
                            </w:r>
                          </w:p>
                          <w:p w:rsidR="00F44DB6" w:rsidRPr="00F44DB6" w:rsidRDefault="00F44DB6" w:rsidP="00F44DB6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Игра – что может быть интереснее и важнее для ребенка? Игра – это не только удовольствие для малыша, это и радость, и познание, и творчество. Это то, ради чего он идет в детский сад. С помощью игры развиваются внимание, память, мышление, воображение, то есть качества, которые необходимы для дальнейшей жизни. А. С. Макаренко писал: «Игра имеет в жизни ребенка такое же значение, как у взрослого – деятельность, работа, служба. Каков ребенок в игре, таков во многом он будет в работе, когда вырастает. Для того чтобы занять ребенка 2-3 лет дома интересной и полезной деятельностью можно организовать игры по ознакомлению детей с сенсорными эталонами.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возрасте 2-3 лет дети очень самостоятельны. Их переполняет интерес и любознательность, желание проникнуть везде и всюду, узнать все и сразу. Недаром этот возраст называют «исследовательским».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Совместные виды деятельности взрослого и ребенка с учетом его возрастных особенностей: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• Чтение стихов, сказок, небольших рассказов, 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потешек</w:t>
                            </w:r>
                            <w:proofErr w:type="spellEnd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частушек и других фольклорных произведений, которые ярко иллюстрированы, понятны и интересны ребенку по содержанию.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Знакомство с окружающим миром предметов.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Знакомство с живым миром.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Знакомство знаний формы, цвета, величины.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Серьезная вещь – игрушка.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Дети любят игрушки –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Так все говорят.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Ну а разве игрушки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Б. 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Заходер</w:t>
                            </w:r>
                            <w:proofErr w:type="spellEnd"/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Важным условием, способствующим нравственному воспитанию детей, является подбор игрушек. Он должен быть осознанным и продуманным.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 игрушки выбираем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ними дружим и играем,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путь с собой берем всегда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ломаем иногда.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 Емельянова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Советы родителям: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Приобретая игрушку ребенку, учитывайте уже имеющиеся у него игрушки.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Не покупайте игрушку, в которой много мелких деталей: он их может проглотить, затолкать в ухо, в нос.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Покупайте игрушки по возрасту ребенка или слегка «на вырост».</w:t>
                            </w:r>
                          </w:p>
                          <w:p w:rsidR="00BB17F0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• Игрушка должна развивать и учить ребенка.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5.55pt;margin-top:-741.7pt;width:494.25pt;height:7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" filled="f" stroked="f" strokeweight=".5pt">
                <v:textbox>
                  <w:txbxContent>
                    <w:p w:rsidR="00F44DB6" w:rsidRPr="004D7CEC" w:rsidRDefault="00F44DB6" w:rsidP="004D7C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Консультация для родителей</w:t>
                      </w:r>
                    </w:p>
                    <w:p w:rsidR="00F44DB6" w:rsidRPr="004D7CEC" w:rsidRDefault="00F44DB6" w:rsidP="004D7C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«Чем занять малыша дома»</w:t>
                      </w:r>
                    </w:p>
                    <w:p w:rsidR="00F44DB6" w:rsidRPr="00F44DB6" w:rsidRDefault="00F44DB6" w:rsidP="00F44DB6">
                      <w:pPr>
                        <w:spacing w:after="0"/>
                        <w:rPr>
                          <w:szCs w:val="24"/>
                        </w:rPr>
                      </w:pP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Игра – что может быть интереснее и важнее для ребенка? Игра – это не только удовольствие для малыша, это и радость, и познание, и творчество. Это то, ради чего он идет в детский сад. С помощью игры развиваются внимание, память, мышление, воображение, то есть качества, которые необходимы для дальнейшей жизни. А. С. Макаренко писал: «Игра имеет в жизни ребенка такое же значение, как у взрослого – деятельность, работа, служба. Каков ребенок в игре, таков во многом он будет в работе, когда вырастает. Для того чтобы занять ребенка 2-3 лет дома интересной и полезной деятельностью можно организовать игры по ознакомлению детей с сенсорными эталонами.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возрасте 2-3 лет дети очень самостоятельны. Их переполняет интерес и любознательность, желание проникнуть везде и всюду, узнать все и сразу. Недаром этот возраст называют «исследовательским».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Совместные виды деятельности взрослого и ребенка с учетом его возрастных особенностей: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• Чтение стихов, сказок, небольших рассказов, 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потешек</w:t>
                      </w:r>
                      <w:proofErr w:type="spellEnd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частушек и других фольклорных произведений, которые ярко иллюстрированы, понятны и интересны ребенку по содержанию.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Знакомство с окружающим миром предметов.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Знакомство с живым миром.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Знакомство знаний формы, цвета, величины.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Серьезная вещь – игрушка.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Дети любят игрушки –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Так все говорят.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Ну а разве игрушки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Б. 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Заходер</w:t>
                      </w:r>
                      <w:proofErr w:type="spellEnd"/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Важным условием, способствующим нравственному воспитанию детей, является подбор игрушек. Он должен быть осознанным и продуманным.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 игрушки выбираем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ними дружим и играем,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путь с собой берем всегда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ломаем иногда.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 Емельянова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Советы родителям: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Приобретая игрушку ребенку, учитывайте уже имеющиеся у него игрушки.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Не покупайте игрушку, в которой много мелких деталей: он их может проглотить, затолкать в ухо, в нос.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Покупайте игрушки по возрасту ребенка или слегка «на вырост».</w:t>
                      </w:r>
                    </w:p>
                    <w:p w:rsidR="00BB17F0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• Игрушка должна развивать и учить ребенка.</w:t>
                      </w:r>
                    </w:p>
                  </w:txbxContent>
                </v:textbox>
              </v:shape>
            </w:pict>
          </mc:Fallback>
        </mc:AlternateContent>
      </w:r>
      <w:r w:rsidR="0063443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88308F" wp14:editId="73BBAEA5">
            <wp:simplePos x="0" y="0"/>
            <wp:positionH relativeFrom="column">
              <wp:posOffset>-1080135</wp:posOffset>
            </wp:positionH>
            <wp:positionV relativeFrom="paragraph">
              <wp:posOffset>332740</wp:posOffset>
            </wp:positionV>
            <wp:extent cx="7562850" cy="10677525"/>
            <wp:effectExtent l="0" t="0" r="0" b="9525"/>
            <wp:wrapTopAndBottom/>
            <wp:docPr id="1" name="Рисунок 1" descr="C:\Users\Елена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7F0" w:rsidRPr="00C923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любят ребят?</w:t>
      </w:r>
    </w:p>
    <w:p w:rsidR="0012093A" w:rsidRDefault="0012093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3D807" wp14:editId="50C332B3">
                <wp:simplePos x="0" y="0"/>
                <wp:positionH relativeFrom="column">
                  <wp:posOffset>-594360</wp:posOffset>
                </wp:positionH>
                <wp:positionV relativeFrom="paragraph">
                  <wp:posOffset>-9438639</wp:posOffset>
                </wp:positionV>
                <wp:extent cx="6610350" cy="99441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94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Примерные игры с малышами: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СЕМЬЯ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Пальчики дружные гладить одной рукой кисть другой руки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 такие нужные!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Этот пальчик – дедушка указательным пальцем левой руки дотронуться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 большого пальца правой руки.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Этот пальчик – бабушка дотронуться до указательного пальца.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Этот пальчик – папочка дотронуться до среднего пальца.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Этот пальчик – мамочка дотронуться до безымянного пальца.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этот пальчик – я, дотронуться до мизинца.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это вся моя семья! Выполнить движение «фонарики».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КОЗА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Идет коза рогатая (средние и безымянные пальцы обеих рук согнуты)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Идет коза 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бодатая</w:t>
                            </w:r>
                            <w:proofErr w:type="spellEnd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(большие их придерживают, указательные пальцы и мизинцы выставлены вперед, покачивать кистями рук)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Ножками топ-топ (пальцы сжаты в кулаки, постучать кулачком по кулачку</w:t>
                            </w:r>
                            <w:proofErr w:type="gramEnd"/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Глазками хлоп-хлоп (большой палец внизу, остальные прижаты друг к другу.</w:t>
                            </w:r>
                            <w:proofErr w:type="gramEnd"/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Резкими движениями соединять большой палец с остальными)</w:t>
                            </w:r>
                            <w:proofErr w:type="gramEnd"/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Кто кашу не есть.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Кто молоко не пьёт (погрозить указательным пальцем)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Того забодаю, забодаю! Выполнить первое движение «коза».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ЗАМОК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двери висит замок (ритмичные быстрые соединения двух рук в замок)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Кто открыть его бы смог?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Потянули (пальцы сцеплены в замок, руки тянутся в разные стороны)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Покрутили (движения сцепленными пальцами от себя, к себе)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Постучали (пальцы сцеплены, основания ладоней стучат друг</w:t>
                            </w:r>
                            <w:proofErr w:type="gramEnd"/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друга)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открыли (Пальцы расцепляются, ладони разводятся в стороны)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Зайка серый умывается.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Зайка серый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Умывается,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Видно в гости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Собирается.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Вымыл носик,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Вымыл хвостик</w:t>
                            </w:r>
                            <w:bookmarkStart w:id="0" w:name="_GoBack"/>
                            <w:bookmarkEnd w:id="0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Вымыл ухо,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Вытер ухо!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выполняет соответствующие движения. Затем скачет на двух ногах, продвигаясь вперед за мамой - зайки идут в гости. После этого малыш возвращается на свое место. Игра повторяется.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«Курочка и цыплята»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Вышла курочка гулять,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Свежей травки пощипать.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за ней ребятки –</w:t>
                            </w:r>
                          </w:p>
                          <w:p w:rsidR="0012093A" w:rsidRPr="004D7CEC" w:rsidRDefault="00F44DB6" w:rsidP="00F44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Желтые цыплятки.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-46.8pt;margin-top:-743.2pt;width:520.5pt;height:7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" filled="f" stroked="f" strokeweight=".5pt">
                <v:textbox>
                  <w:txbxContent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Примерные игры с малышами: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СЕМЬЯ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Пальчики дружные гладить одной рукой кисть другой руки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Все такие нужные!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Этот пальчик – дедушка указательным пальцем левой руки дотронуться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 большого пальца правой руки.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Этот пальчик – бабушка дотронуться до указательного пальца.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Этот пальчик – папочка дотронуться до среднего пальца.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Этот пальчик – мамочка дотронуться до безымянного пальца.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этот пальчик – я, дотронуться до мизинца.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это вся моя семья! Выполнить движение «фонарики».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КОЗА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Идет коза рогатая (средние и безымянные пальцы обеих рук согнуты)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Идет коза 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бодатая</w:t>
                      </w:r>
                      <w:proofErr w:type="spellEnd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(большие их придерживают, указательные пальцы и мизинцы выставлены вперед, покачивать кистями рук)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Ножками топ-топ (пальцы сжаты в кулаки, постучать кулачком по кулачку</w:t>
                      </w:r>
                      <w:proofErr w:type="gramEnd"/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Глазками хлоп-хлоп (большой палец внизу, остальные прижаты друг к другу.</w:t>
                      </w:r>
                      <w:proofErr w:type="gramEnd"/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Резкими движениями соединять большой палец с остальными)</w:t>
                      </w:r>
                      <w:proofErr w:type="gramEnd"/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Кто кашу не есть.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Кто молоко не пьёт (погрозить указательным пальцем)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Того забодаю, забодаю! Выполнить первое движение «коза».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ЗАМОК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двери висит замок (ритмичные быстрые соединения двух рук в замок)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Кто открыть его бы смог?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Потянули (пальцы сцеплены в замок, руки тянутся в разные стороны)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Покрутили (движения сцепленными пальцами от себя, к себе)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Постучали (пальцы сцеплены, основания ладоней стучат друг</w:t>
                      </w:r>
                      <w:proofErr w:type="gramEnd"/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друга)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открыли (Пальцы расцепляются, ладони разводятся в стороны)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Зайка серый умывается.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Зайка серый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Умывается,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Видно в гости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Собирается.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Вымыл носик,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Вымыл хвостик</w:t>
                      </w:r>
                      <w:bookmarkStart w:id="1" w:name="_GoBack"/>
                      <w:bookmarkEnd w:id="1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Вымыл ухо,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Вытер ухо!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выполняет соответствующие движения. Затем скачет на двух ногах, продвигаясь вперед за мамой - зайки идут в гости. После этого малыш возвращается на свое место. Игра повторяется.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«Курочка и цыплята»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Вышла курочка гулять,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Свежей травки пощипать.</w:t>
                      </w:r>
                    </w:p>
                    <w:p w:rsidR="00F44DB6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за ней ребятки –</w:t>
                      </w:r>
                    </w:p>
                    <w:p w:rsidR="0012093A" w:rsidRPr="004D7CEC" w:rsidRDefault="00F44DB6" w:rsidP="00F44DB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Желтые цыплятки.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25F112E" wp14:editId="5422F2D1">
            <wp:simplePos x="0" y="0"/>
            <wp:positionH relativeFrom="column">
              <wp:posOffset>-927735</wp:posOffset>
            </wp:positionH>
            <wp:positionV relativeFrom="paragraph">
              <wp:posOffset>-562610</wp:posOffset>
            </wp:positionV>
            <wp:extent cx="7562850" cy="10677525"/>
            <wp:effectExtent l="0" t="0" r="0" b="9525"/>
            <wp:wrapTopAndBottom/>
            <wp:docPr id="8" name="Рисунок 8" descr="C:\Users\Елена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93A" w:rsidRDefault="0012093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32210A" wp14:editId="1C2A2ED6">
                <wp:simplePos x="0" y="0"/>
                <wp:positionH relativeFrom="column">
                  <wp:posOffset>-480060</wp:posOffset>
                </wp:positionH>
                <wp:positionV relativeFrom="paragraph">
                  <wp:posOffset>-9429114</wp:posOffset>
                </wp:positionV>
                <wp:extent cx="6334125" cy="92202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922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DB6" w:rsidRDefault="00F44DB6" w:rsidP="00F44DB6">
                            <w:pPr>
                              <w:spacing w:after="0" w:line="240" w:lineRule="auto"/>
                            </w:pP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Ко-ко-ко, ко-ко-ко,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ходите далеко,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Лапками гребите,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Зернышки ищите.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Съели толстого жука,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Дождевого червяка.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Выпили водицы –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Полное корытце.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Подвижные игры дома с дыхательными упражнениями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Жуки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сидит на полу по-турецки, родитель произносит: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— Ж-ж-ж, сказал крылатый жук, — по 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сиж</w:t>
                            </w:r>
                            <w:proofErr w:type="spellEnd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-ж-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жу</w:t>
                            </w:r>
                            <w:proofErr w:type="spellEnd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обхватывает себя за плечи и произносит: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— Поднимусь, полечу, громко-громко за 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жуж</w:t>
                            </w:r>
                            <w:proofErr w:type="spellEnd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-ж-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жу</w:t>
                            </w:r>
                            <w:proofErr w:type="spellEnd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и родитель разводят руки в стороны и перемещаются по комнате, произнося звук «ж». Длительность упражнения — 2-3 минуты.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Чей самолет улетит дальше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и родители 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Мама обнимает меня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ознакомлении детей с величиной предметов дети, как правило, раскладывают предметы на большие и маленькие (например: маленькие грибочки в маленькую корзиночку, а большие грибочки – в большую). Можно использовать машины, куклы и т. д.</w:t>
                            </w:r>
                          </w:p>
                          <w:p w:rsidR="00F44DB6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Очень полезны для детей 3-го года жизни игры, направленные на развитие мелкой моторики рук. Это разнообразные шнуровки, 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пристегалочки</w:t>
                            </w:r>
                            <w:proofErr w:type="spellEnd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мунипулятивные</w:t>
                            </w:r>
                            <w:proofErr w:type="spellEnd"/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игры с предметами разными по тактильным ощущениям, по степени твердости и мягкости.</w:t>
                            </w:r>
                          </w:p>
                          <w:p w:rsidR="0012093A" w:rsidRPr="004D7CEC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7C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Помните! Время, потраченное на общение с ребенком, вознаграждает нас, взрослых, глубокой детской привязанностью</w:t>
                            </w:r>
                          </w:p>
                          <w:p w:rsidR="00F44DB6" w:rsidRDefault="00F44DB6" w:rsidP="00F44DB6">
                            <w:pPr>
                              <w:spacing w:after="0" w:line="240" w:lineRule="auto"/>
                            </w:pPr>
                            <w:r w:rsidRPr="00F44DB6">
                              <w:drawing>
                                <wp:inline distT="0" distB="0" distL="0" distR="0">
                                  <wp:extent cx="5324475" cy="2733675"/>
                                  <wp:effectExtent l="0" t="0" r="9525" b="952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4475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-37.8pt;margin-top:-742.45pt;width:498.75pt;height:7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" filled="f" stroked="f" strokeweight=".5pt">
                <v:textbox>
                  <w:txbxContent>
                    <w:p w:rsidR="00F44DB6" w:rsidRDefault="00F44DB6" w:rsidP="00F44DB6">
                      <w:pPr>
                        <w:spacing w:after="0" w:line="240" w:lineRule="auto"/>
                      </w:pP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Ко-ко-ко, ко-ко-ко,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ходите далеко,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Лапками гребите,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Зернышки ищите.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Съели толстого жука,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Дождевого червяка.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Выпили водицы –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Полное корытце.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Подвижные игры дома с дыхательными упражнениями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Жуки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сидит на полу по-турецки, родитель произносит: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— Ж-ж-ж, сказал крылатый жук, — по 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сиж</w:t>
                      </w:r>
                      <w:proofErr w:type="spellEnd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-ж-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жу</w:t>
                      </w:r>
                      <w:proofErr w:type="spellEnd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обхватывает себя за плечи и произносит: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— Поднимусь, полечу, громко-громко за 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жуж</w:t>
                      </w:r>
                      <w:proofErr w:type="spellEnd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-ж-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жу</w:t>
                      </w:r>
                      <w:proofErr w:type="spellEnd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и родитель разводят руки в стороны и перемещаются по комнате, произнося звук «ж». Длительность упражнения — 2-3 минуты.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Чей самолет улетит дальше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и родители 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Мама обнимает меня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ознакомлении детей с величиной предметов дети, как правило, раскладывают предметы на большие и маленькие (например: маленькие грибочки в маленькую корзиночку, а большие грибочки – в большую). Можно использовать машины, куклы и т. д.</w:t>
                      </w:r>
                    </w:p>
                    <w:p w:rsidR="00F44DB6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Очень полезны для детей 3-го года жизни игры, направленные на развитие мелкой моторики рук. Это разнообразные шнуровки, 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пристегалочки</w:t>
                      </w:r>
                      <w:proofErr w:type="spellEnd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мунипулятивные</w:t>
                      </w:r>
                      <w:proofErr w:type="spellEnd"/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игры с предметами разными по тактильным ощущениям, по степени твердости и мягкости.</w:t>
                      </w:r>
                    </w:p>
                    <w:p w:rsidR="0012093A" w:rsidRPr="004D7CEC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D7C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Помните! Время, потраченное на общение с ребенком, вознаграждает нас, взрослых, глубокой детской привязанностью</w:t>
                      </w:r>
                    </w:p>
                    <w:p w:rsidR="00F44DB6" w:rsidRDefault="00F44DB6" w:rsidP="00F44DB6">
                      <w:pPr>
                        <w:spacing w:after="0" w:line="240" w:lineRule="auto"/>
                      </w:pPr>
                      <w:r w:rsidRPr="00F44DB6">
                        <w:drawing>
                          <wp:inline distT="0" distB="0" distL="0" distR="0">
                            <wp:extent cx="5324475" cy="2733675"/>
                            <wp:effectExtent l="0" t="0" r="9525" b="952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4475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2427054" wp14:editId="49DBF426">
            <wp:simplePos x="0" y="0"/>
            <wp:positionH relativeFrom="column">
              <wp:posOffset>-1032510</wp:posOffset>
            </wp:positionH>
            <wp:positionV relativeFrom="paragraph">
              <wp:posOffset>599440</wp:posOffset>
            </wp:positionV>
            <wp:extent cx="7562850" cy="10677525"/>
            <wp:effectExtent l="0" t="0" r="0" b="9525"/>
            <wp:wrapTopAndBottom/>
            <wp:docPr id="11" name="Рисунок 11" descr="C:\Users\Елена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93A" w:rsidRDefault="0063443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-9076690</wp:posOffset>
                </wp:positionV>
                <wp:extent cx="6391275" cy="121348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213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43F" w:rsidRPr="00F44DB6" w:rsidRDefault="0063443F" w:rsidP="00F44D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Рекомендации родителям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"Как одевать ребенка весной"</w:t>
                            </w:r>
                          </w:p>
                          <w:p w:rsidR="00F44DB6" w:rsidRDefault="00F44DB6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Снег уж тает. Да, да, да!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Прочь умчались холода!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наденем шубку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Нашему Мишутке!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Тёплый наступил сезон —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Есть цветной комбинезон.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Шапочка с помпонами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Лёгкая, зелёная…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Вместо валенок на ножках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Блестят новые сапожки!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Пальчики «играют в прятки»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тонких вязаных перчатках!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Больше мы не прячем нос —</w:t>
                            </w:r>
                          </w:p>
                          <w:p w:rsidR="0063443F" w:rsidRPr="00F44DB6" w:rsidRDefault="0063443F" w:rsidP="00F44D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Месяц март тепло принёс!</w:t>
                            </w:r>
                          </w:p>
                          <w:p w:rsidR="00F44DB6" w:rsidRDefault="00F44DB6" w:rsidP="00F44DB6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3443F" w:rsidRPr="00F44DB6" w:rsidRDefault="0063443F" w:rsidP="00F44DB6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Весной солнце вырабатывает много ультрафиолета, что крайне необходимо для детского растущего организма. Прогулки на свежем воздухе — это всегда интересное и полезное занятие, кроме того, прогулки важны для здоровья и развития малыша. Но следует помнить, что Весна, время, когда нужно быть предельно осторожным (сосульки, лужи, обманчивая погода). Весенние лучи уже начинают пригревать, но первые весенние дни </w:t>
                            </w:r>
                            <w:proofErr w:type="gramStart"/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бывают</w:t>
                            </w:r>
                            <w:proofErr w:type="gramEnd"/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обманчивы и одевать ребенка на улицу в это время следует особо внимательно. Заботливые мамы с первой весенней капелью начинают старательно кутать своего ребенка в большое количество одежды. Другие, напротив, резко облегчают одежду. И в том и в другом случае такой подход к детской одежде на весну может привести к простудным заболеваниям.</w:t>
                            </w:r>
                          </w:p>
                          <w:p w:rsidR="0063443F" w:rsidRPr="00F44DB6" w:rsidRDefault="0063443F" w:rsidP="00F44D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44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Чтобы избежать переохлаждения, промокших ног и не допустить излишнего потоотделения на прогулке, детский гардероб должен отвечать нескольким требованиям:</w:t>
                            </w:r>
                          </w:p>
                          <w:p w:rsidR="0063443F" w:rsidRPr="00F44DB6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3443F" w:rsidRPr="00F44DB6" w:rsidRDefault="0063443F" w:rsidP="00634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-38.55pt;margin-top:-714.7pt;width:503.25pt;height:9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" filled="f" stroked="f" strokeweight=".5pt">
                <v:textbox>
                  <w:txbxContent>
                    <w:p w:rsidR="0063443F" w:rsidRPr="00F44DB6" w:rsidRDefault="0063443F" w:rsidP="00F44D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Рекомендации родителям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"Как одевать ребенка весной"</w:t>
                      </w:r>
                    </w:p>
                    <w:p w:rsidR="00F44DB6" w:rsidRDefault="00F44DB6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Снег уж тает. Да, да, да!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Прочь умчались холода!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наденем шубку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Нашему Мишутке!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Тёплый наступил сезон —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Есть цветной комбинезон.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Шапочка с помпонами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Лёгкая, зелёная…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Вместо валенок на ножках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Блестят новые сапожки!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Пальчики «играют в прятки»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тонких вязаных перчатках!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Больше мы не прячем нос —</w:t>
                      </w:r>
                    </w:p>
                    <w:p w:rsidR="0063443F" w:rsidRPr="00F44DB6" w:rsidRDefault="0063443F" w:rsidP="00F44D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Месяц март тепло принёс!</w:t>
                      </w:r>
                    </w:p>
                    <w:p w:rsidR="00F44DB6" w:rsidRDefault="00F44DB6" w:rsidP="00F44DB6">
                      <w:pPr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3443F" w:rsidRPr="00F44DB6" w:rsidRDefault="0063443F" w:rsidP="00F44DB6">
                      <w:pPr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Весной солнце вырабатывает много ультрафиолета, что крайне необходимо для детского растущего организма. Прогулки на свежем воздухе — это всегда интересное и полезное занятие, кроме того, прогулки важны для здоровья и развития малыша. Но следует помнить, что Весна, время, когда нужно быть предельно осторожным (сосульки, лужи, обманчивая погода). Весенние лучи уже начинают пригревать, но первые весенние дни </w:t>
                      </w:r>
                      <w:proofErr w:type="gramStart"/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бывают</w:t>
                      </w:r>
                      <w:proofErr w:type="gramEnd"/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обманчивы и одевать ребенка на улицу в это время следует особо внимательно. Заботливые мамы с первой весенней капелью начинают старательно кутать своего ребенка в большое количество одежды. Другие, напротив, резко облегчают одежду. И в том и в другом случае такой подход к детской одежде на весну может привести к простудным заболеваниям.</w:t>
                      </w:r>
                    </w:p>
                    <w:p w:rsidR="0063443F" w:rsidRPr="00F44DB6" w:rsidRDefault="0063443F" w:rsidP="00F44D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44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Чтобы избежать переохлаждения, промокших ног и не допустить излишнего потоотделения на прогулке, детский гардероб должен отвечать нескольким требованиям:</w:t>
                      </w:r>
                    </w:p>
                    <w:p w:rsidR="0063443F" w:rsidRPr="00F44DB6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3443F" w:rsidRPr="00F44DB6" w:rsidRDefault="0063443F" w:rsidP="0063443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93A">
        <w:br w:type="page"/>
      </w:r>
      <w:r w:rsidR="0012093A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5F694E3" wp14:editId="2FBA9053">
            <wp:simplePos x="0" y="0"/>
            <wp:positionH relativeFrom="column">
              <wp:posOffset>-927735</wp:posOffset>
            </wp:positionH>
            <wp:positionV relativeFrom="paragraph">
              <wp:posOffset>-562610</wp:posOffset>
            </wp:positionV>
            <wp:extent cx="7562850" cy="10677525"/>
            <wp:effectExtent l="0" t="0" r="0" b="9525"/>
            <wp:wrapTopAndBottom/>
            <wp:docPr id="10" name="Рисунок 10" descr="C:\Users\Елена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93A" w:rsidRDefault="0063443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BA1CC" wp14:editId="492B1382">
                <wp:simplePos x="0" y="0"/>
                <wp:positionH relativeFrom="column">
                  <wp:posOffset>-127635</wp:posOffset>
                </wp:positionH>
                <wp:positionV relativeFrom="paragraph">
                  <wp:posOffset>-9143365</wp:posOffset>
                </wp:positionV>
                <wp:extent cx="5876925" cy="855345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55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43F" w:rsidRPr="0063443F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Ноги в тепле и сухости. Требование номер один, поскольку мокрые и замерзшие ноги чаще всего провоцируют простудные заболевания, обувь должна быть теплой и непромокаемой. Для профилактики и предотвращения простуды подойдут специальные резиновые и </w:t>
                            </w:r>
                            <w:proofErr w:type="spellStart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нубуковые</w:t>
                            </w:r>
                            <w:proofErr w:type="spellEnd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ботинки и сапожки с меховым, войлочным и </w:t>
                            </w:r>
                            <w:proofErr w:type="spellStart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синтепоновым</w:t>
                            </w:r>
                            <w:proofErr w:type="spellEnd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утеплителем. Обувь - это единственный предмет одежды, с которым можно не бояться переборщить в процессе утепления.</w:t>
                            </w:r>
                          </w:p>
                          <w:p w:rsidR="0063443F" w:rsidRPr="0063443F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Сорок одежек. Вся весенняя одежда для детей должна быть теплой и обязательно дышащей. На смену зимним шубкам приходят куртки с непромокаемым покрытием, утепленные синтепоном. Тёплые свитера из шерсти необходимо </w:t>
                            </w:r>
                            <w:proofErr w:type="gramStart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заменить на хлопчатобумажные</w:t>
                            </w:r>
                            <w:proofErr w:type="gramEnd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толстовки с начесом или изделия из синтетических </w:t>
                            </w:r>
                            <w:proofErr w:type="spellStart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флисовых</w:t>
                            </w:r>
                            <w:proofErr w:type="spellEnd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тканей. Они позволят сохранить тепло, но в то же время избежать перегрева и избыточного потоотделения. Штаны желательно надеть непромокаемые, хорошо </w:t>
                            </w:r>
                            <w:proofErr w:type="gramStart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поддающихся</w:t>
                            </w:r>
                            <w:proofErr w:type="gramEnd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чистке и ведь наверняка ребёнку захочется прокатиться с мокрой горки или присесть на скамеечку. Под штаны необходимо надевать колготки или в идеале термобелье.</w:t>
                            </w:r>
                          </w:p>
                          <w:p w:rsidR="0063443F" w:rsidRPr="0063443F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Головной убор должен быть теплым, но не жарким. Важно, чтобы голова ребенка не потела - иначе, сняв шапку, он может стать жертвой сквозняка и простудиться.</w:t>
                            </w:r>
                          </w:p>
                          <w:p w:rsidR="0063443F" w:rsidRPr="0063443F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Также не стоит забывать о шарфе, особенно, если ребенок наденет обычную шапку. </w:t>
                            </w:r>
                            <w:proofErr w:type="gramStart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Шарф прикрывает не только горло, но и важные для иммунной системы лимфоузлы от переохлаждения.</w:t>
                            </w:r>
                            <w:proofErr w:type="gramEnd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Шарф может быть любым, главное – правильно его завязать, он не должен </w:t>
                            </w:r>
                            <w:proofErr w:type="gramStart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мешать ребенку играть</w:t>
                            </w:r>
                            <w:proofErr w:type="gramEnd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бегать на прогулке. Лучше всего, научить ребенка надевать шарф под верхнюю одежду.</w:t>
                            </w:r>
                          </w:p>
                          <w:p w:rsidR="0063443F" w:rsidRPr="0063443F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Еще один важный атрибут весеннего гардероба – варежки. Они должны быть теплыми, но тонкими. А главное – </w:t>
                            </w:r>
                            <w:proofErr w:type="gramStart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непромокаемыми</w:t>
                            </w:r>
                            <w:proofErr w:type="gramEnd"/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Иначе вместо согревания рук, они будут выполнять обратную функцию.</w:t>
                            </w:r>
                          </w:p>
                          <w:p w:rsidR="0063443F" w:rsidRPr="0063443F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Одевая ребёнка, попытайтесь встать на его место и представить себе, как вы будете резво бегать, прыгать, лазать по различным сооружениям и многое другое. Тогда сразу станет понятно, во что нарядить своего малыша.</w:t>
                            </w:r>
                          </w:p>
                          <w:p w:rsidR="0063443F" w:rsidRPr="0063443F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4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Желаем Вам интересных, познавательных и здоровых весенних прогулок с вашим ребенком!</w:t>
                            </w:r>
                          </w:p>
                          <w:p w:rsidR="0063443F" w:rsidRPr="00380743" w:rsidRDefault="0063443F" w:rsidP="006344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3443F" w:rsidRDefault="00634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-10.05pt;margin-top:-719.95pt;width:462.75pt;height:6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" filled="f" stroked="f" strokeweight=".5pt">
                <v:textbox>
                  <w:txbxContent>
                    <w:p w:rsidR="0063443F" w:rsidRPr="0063443F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Ноги в тепле и сухости. Требование номер один, поскольку мокрые и замерзшие ноги чаще всего провоцируют простудные заболевания, обувь должна быть теплой и непромокаемой. Для профилактики и предотвращения простуды подойдут специальные резиновые и </w:t>
                      </w:r>
                      <w:proofErr w:type="spellStart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нубуковые</w:t>
                      </w:r>
                      <w:proofErr w:type="spellEnd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ботинки и сапожки с меховым, войлочным и </w:t>
                      </w:r>
                      <w:proofErr w:type="spellStart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синтепоновым</w:t>
                      </w:r>
                      <w:proofErr w:type="spellEnd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утеплителем. Обувь - это единственный предмет одежды, с которым можно не бояться переборщить в процессе утепления.</w:t>
                      </w:r>
                    </w:p>
                    <w:p w:rsidR="0063443F" w:rsidRPr="0063443F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Сорок одежек. Вся весенняя одежда для детей должна быть теплой и обязательно дышащей. На смену зимним шубкам приходят куртки с непромокаемым покрытием, утепленные синтепоном. Тёплые свитера из шерсти необходимо </w:t>
                      </w:r>
                      <w:proofErr w:type="gramStart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заменить на хлопчатобумажные</w:t>
                      </w:r>
                      <w:proofErr w:type="gramEnd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толстовки с начесом или изделия из синтетических </w:t>
                      </w:r>
                      <w:proofErr w:type="spellStart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флисовых</w:t>
                      </w:r>
                      <w:proofErr w:type="spellEnd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тканей. Они позволят сохранить тепло, но в то же время избежать перегрева и избыточного потоотделения. Штаны желательно надеть непромокаемые, хорошо </w:t>
                      </w:r>
                      <w:proofErr w:type="gramStart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поддающихся</w:t>
                      </w:r>
                      <w:proofErr w:type="gramEnd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чистке и ведь наверняка ребёнку захочется прокатиться с мокрой горки или присесть на скамеечку. Под штаны необходимо надевать колготки или в идеале термобелье.</w:t>
                      </w:r>
                    </w:p>
                    <w:p w:rsidR="0063443F" w:rsidRPr="0063443F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Головной убор должен быть теплым, но не жарким. Важно, чтобы голова ребенка не потела - иначе, сняв шапку, он может стать жертвой сквозняка и простудиться.</w:t>
                      </w:r>
                    </w:p>
                    <w:p w:rsidR="0063443F" w:rsidRPr="0063443F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Также не стоит забывать о шарфе, особенно, если ребенок наденет обычную шапку. </w:t>
                      </w:r>
                      <w:proofErr w:type="gramStart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Шарф прикрывает не только горло, но и важные для иммунной системы лимфоузлы от переохлаждения.</w:t>
                      </w:r>
                      <w:proofErr w:type="gramEnd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Шарф может быть любым, главное – правильно его завязать, он не должен </w:t>
                      </w:r>
                      <w:proofErr w:type="gramStart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мешать ребенку играть</w:t>
                      </w:r>
                      <w:proofErr w:type="gramEnd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бегать на прогулке. Лучше всего, научить ребенка надевать шарф под верхнюю одежду.</w:t>
                      </w:r>
                    </w:p>
                    <w:p w:rsidR="0063443F" w:rsidRPr="0063443F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Еще один важный атрибут весеннего гардероба – варежки. Они должны быть теплыми, но тонкими. А главное – </w:t>
                      </w:r>
                      <w:proofErr w:type="gramStart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непромокаемыми</w:t>
                      </w:r>
                      <w:proofErr w:type="gramEnd"/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Иначе вместо согревания рук, они будут выполнять обратную функцию.</w:t>
                      </w:r>
                    </w:p>
                    <w:p w:rsidR="0063443F" w:rsidRPr="0063443F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Одевая ребёнка, попытайтесь встать на его место и представить себе, как вы будете резво бегать, прыгать, лазать по различным сооружениям и многое другое. Тогда сразу станет понятно, во что нарядить своего малыша.</w:t>
                      </w:r>
                    </w:p>
                    <w:p w:rsidR="0063443F" w:rsidRPr="0063443F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4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Желаем Вам интересных, познавательных и здоровых весенних прогулок с вашим ребенком!</w:t>
                      </w:r>
                    </w:p>
                    <w:p w:rsidR="0063443F" w:rsidRPr="00380743" w:rsidRDefault="0063443F" w:rsidP="006344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3443F" w:rsidRDefault="0063443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6D2F879" wp14:editId="26930676">
            <wp:simplePos x="0" y="0"/>
            <wp:positionH relativeFrom="column">
              <wp:posOffset>-1080135</wp:posOffset>
            </wp:positionH>
            <wp:positionV relativeFrom="paragraph">
              <wp:posOffset>-448310</wp:posOffset>
            </wp:positionV>
            <wp:extent cx="7562850" cy="10677525"/>
            <wp:effectExtent l="0" t="0" r="0" b="9525"/>
            <wp:wrapTopAndBottom/>
            <wp:docPr id="7" name="Рисунок 7" descr="C:\Users\Елена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93A" w:rsidRDefault="0012093A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F4293C3" wp14:editId="782B6718">
            <wp:simplePos x="0" y="0"/>
            <wp:positionH relativeFrom="column">
              <wp:posOffset>-927735</wp:posOffset>
            </wp:positionH>
            <wp:positionV relativeFrom="paragraph">
              <wp:posOffset>-562610</wp:posOffset>
            </wp:positionV>
            <wp:extent cx="7562850" cy="10677525"/>
            <wp:effectExtent l="0" t="0" r="0" b="9525"/>
            <wp:wrapTopAndBottom/>
            <wp:docPr id="6" name="Рисунок 6" descr="C:\Users\Елена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07A97" w:rsidRDefault="00BB17F0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6DDA8D6" wp14:editId="10A30C03">
            <wp:simplePos x="0" y="0"/>
            <wp:positionH relativeFrom="column">
              <wp:posOffset>-927735</wp:posOffset>
            </wp:positionH>
            <wp:positionV relativeFrom="paragraph">
              <wp:posOffset>-562610</wp:posOffset>
            </wp:positionV>
            <wp:extent cx="7562850" cy="10677525"/>
            <wp:effectExtent l="0" t="0" r="0" b="9525"/>
            <wp:wrapTopAndBottom/>
            <wp:docPr id="4" name="Рисунок 4" descr="C:\Users\Елена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F0"/>
    <w:rsid w:val="0012093A"/>
    <w:rsid w:val="00307A97"/>
    <w:rsid w:val="004D7CEC"/>
    <w:rsid w:val="0063443F"/>
    <w:rsid w:val="00BB17F0"/>
    <w:rsid w:val="00F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4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2020-04-13T07:47:00Z</dcterms:created>
  <dcterms:modified xsi:type="dcterms:W3CDTF">2020-04-13T08:31:00Z</dcterms:modified>
</cp:coreProperties>
</file>